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160 351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холоднодеформированная D32х3.2 ГОСТ 8734-75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0,348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Стальная бесшовная холоднодеформированная  по ГОСТ 8734-75</w:t>
              <w:br/>
              <w:t>
Поставляются из трубных заготовок группа «В» сталь марок 08, 10, 15, ГОСТ 10692-2015, с гарантией гидроиспытаний,в комплкте с плстиковыми заглушками.</w:t>
              <w:br/>
              <w:t>
Химический состав должен соответствовать ГОСТу стали 8732-78, в сертификате должны быть указаны следующие механические свойства:</w:t>
              <w:br/>
              <w:t>
1.Временное сопротивление кгс/мм2</w:t>
              <w:br/>
              <w:t>
2.Предел текучести кгс/мм2</w:t>
              <w:br/>
              <w:t>
3.Относительное удлинение %</w:t>
              <w:br/>
              <w:t>
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D114х4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0,090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В.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холоднодеформированная D25х2.5 ГОСТ 8734-75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0,111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Стальная бесшовная холоднодеформированная  по ГОСТ 8734-75</w:t>
              <w:br/>
              <w:t>
Поставляются из трубных заготовок группа «В» сталь марок 08, 10, 15, ГОСТ 10692-2015, с гарантией гидроиспытаний,в комплкте с плстиковыми заглушками.</w:t>
              <w:br/>
              <w:t>
Химический состав должен соответствовать ГОСТу стали 8732-78, в сертификате должны быть указаны следующие механические свойства:</w:t>
              <w:br/>
              <w:t>
1.Временное сопротивление кгс/мм2</w:t>
              <w:br/>
              <w:t>
2.Предел текучести кгс/мм2</w:t>
              <w:br/>
              <w:t>
3.Относительное удлинение %</w:t>
              <w:br/>
              <w:t>
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холоднодеформированная D38х3 ГОСТ 8734-75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Стальная бесшовная холоднодеформированная  по ГОСТ 8734-75</w:t>
              <w:br/>
              <w:t>
Поставляются из трубных заготовок группа «В» сталь марок 08, 10, 15, ГОСТ 10692-2015, с гарантией гидроиспытаний,в комплкте с плстиковыми заглушками.</w:t>
              <w:br/>
              <w:t>
Химический состав должен соответствовать ГОСТу стали 8732-78, в сертификате должны быть указаны следующие механические свойства:</w:t>
              <w:br/>
              <w:t>
1.Временное сопротивление кгс/мм2</w:t>
              <w:br/>
              <w:t>
2.Предел текучести кгс/мм2</w:t>
              <w:br/>
              <w:t>
3.Относительное удлинение %</w:t>
              <w:br/>
              <w:t>
 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40ммx3.5мм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0,822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D76х3.5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2,541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.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холоднодеформированная D38х3 ГОСТ 8734-75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Стальная бесшовная холоднодеформированная  по ГОСТ 8734-75</w:t>
              <w:br/>
              <w:t>
Поставляются из трубных заготовок группа «В» сталь марок 08, 10, 15, ГОСТ 10692-2015, с гарантией гидроиспытаний,в комплкте с плстиковыми заглушками.</w:t>
              <w:br/>
              <w:t>
Химический состав должен соответствовать ГОСТу стали 8732-78, в сертификате должны быть указаны следующие механические свойства:</w:t>
              <w:br/>
              <w:t>
1.Временное сопротивление кгс/мм2</w:t>
              <w:br/>
              <w:t>
2.Предел текучести кгс/мм2</w:t>
              <w:br/>
              <w:t>
3.Относительное удлинение %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H60хB60хS2 ГОСТ 8645-68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0,190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Труба стальная квадрат H60хВ60</w:t>
              <w:br/>
              <w:t>
ГОСТ 8645-68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25ммx3.2мм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25,405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D57х3.5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16,730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В.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  <w:br/>
              <w:t>
 ГОСТ 10704-91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профильная прямоугольная H40хB20хS2 ГОСТ 8645-68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Труба стальная квадрат H60хВ20</w:t>
              <w:br/>
              <w:t>
ГОСТ 8645-68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32ммx3.2мм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6,575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  <w:br/>
              <w:t>
ГОСТ 3262-75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15ммx2.8мм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5,302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  <w:br/>
              <w:t>
3262-75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водогазопроводная 20ммx2.8мм ГОСТ 3262-75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13,526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  <w:br/>
              <w:t>
регламентам, утвержденным в установленном порядке из стали марок Ст1,Ст2,Ст3 по ГОСТ 380-2005 группы А,Б,В. Хим. состав должен соответствовать ГОСТ</w:t>
              <w:br/>
              <w:t>
стали</w:t>
              <w:br/>
              <w:t>
380-2005. Герметичность труб должна быть гарантирована. Трубы должны быть упакованы в пакеты с заводской биркой, сопровождаться сертификатом в</w:t>
              <w:br/>
              <w:t>
соответствии с ГОСТ 10692-2015.Трубы должны быть подвергнуты контролю сварного шва и корпуса физическими методами без разрушения. В сертификате</w:t>
              <w:br/>
              <w:t>
должны</w:t>
              <w:br/>
              <w:t>
быть указаны следующие технологические испытания: загиб, раздача, сплющивание.</w:t>
              <w:br/>
              <w:t>
В комплкте с пластиковыми заглушками</w:t>
              <w:br/>
              <w:t>
 ГОСТ 3262-75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D108х4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44,960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.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  <w:br/>
              <w:t>
 ГОСТ 10704-91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D89х3.5 ГОСТ 10704-91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2,950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10705-80 группа В Сталь марки СТ2сп, СТ3сп не ниже 2-ой категории по ГОСТ 380-2005; ст08, ст10, ст15, ст20 по ГОСТ 1050-2013</w:t>
              <w:br/>
              <w:t>
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  <w:br/>
              <w:t>
ГОСТ 10692-2015. В сертификате должны быть указаны следующие механический свойства: Временное сопротивление кгс/мм2. Предел текучести кгс/мм2.</w:t>
              <w:br/>
              <w:t>
Относительное удлинение% Временное сопротивление сварного шва.</w:t>
              <w:br/>
              <w:t>
В комплкте с пластиковыми заглушками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7 088 851,79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1 081 350,29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6 007 501,50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